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4C" w:rsidRPr="00937A4C" w:rsidRDefault="00C07E4C" w:rsidP="00C07E4C">
      <w:pPr>
        <w:pStyle w:val="4"/>
        <w:jc w:val="center"/>
        <w:rPr>
          <w:sz w:val="32"/>
          <w:szCs w:val="32"/>
        </w:rPr>
      </w:pPr>
    </w:p>
    <w:p w:rsidR="00C07E4C" w:rsidRDefault="005F6DFE" w:rsidP="00C07E4C">
      <w:pPr>
        <w:jc w:val="center"/>
        <w:rPr>
          <w:b/>
          <w:sz w:val="40"/>
          <w:szCs w:val="40"/>
        </w:rPr>
      </w:pPr>
      <w:r w:rsidRPr="005F6DFE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7.3pt;height:32.95pt" fillcolor="red" strokecolor="black [3213]" strokeweight=".25pt">
            <v:fill color2="#c00" rotate="t" focus="-50%" type="gradient"/>
            <v:shadow on="t" opacity=".5"/>
            <v:textpath style="font-family:&quot;Arial Black&quot;;font-size:20pt;font-style:italic;v-text-kern:t" trim="t" fitpath="t" string="Органы ученического самоуправления"/>
          </v:shape>
        </w:pict>
      </w:r>
    </w:p>
    <w:p w:rsidR="00C07E4C" w:rsidRPr="00303227" w:rsidRDefault="00C07E4C" w:rsidP="00C07E4C">
      <w:pPr>
        <w:ind w:left="1416" w:firstLine="708"/>
        <w:jc w:val="center"/>
        <w:rPr>
          <w:b/>
          <w:sz w:val="40"/>
          <w:szCs w:val="40"/>
        </w:rPr>
      </w:pPr>
      <w:r w:rsidRPr="00303227">
        <w:rPr>
          <w:b/>
          <w:sz w:val="40"/>
          <w:szCs w:val="40"/>
        </w:rPr>
        <w:t>СПИСОК ЖИТЕЛЕЙ ГОРОДА</w:t>
      </w:r>
    </w:p>
    <w:p w:rsidR="00C07E4C" w:rsidRDefault="00C07E4C" w:rsidP="00C07E4C">
      <w:pPr>
        <w:rPr>
          <w:b/>
          <w:sz w:val="72"/>
          <w:szCs w:val="72"/>
        </w:rPr>
      </w:pPr>
      <w:r w:rsidRPr="00C07E4C">
        <w:rPr>
          <w:b/>
          <w:noProof/>
          <w:sz w:val="72"/>
          <w:szCs w:val="72"/>
        </w:rPr>
        <w:drawing>
          <wp:inline distT="0" distB="0" distL="0" distR="0">
            <wp:extent cx="1235818" cy="1195172"/>
            <wp:effectExtent l="19050" t="0" r="2432" b="0"/>
            <wp:docPr id="5" name="Рисунок 4" descr="http://www.amazingbook.ru/products_pictures/malch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mazingbook.ru/products_pictures/malch63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818" cy="119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E4C" w:rsidRPr="008F4E64" w:rsidRDefault="00C07E4C" w:rsidP="00C07E4C">
      <w:pPr>
        <w:jc w:val="center"/>
        <w:rPr>
          <w:sz w:val="52"/>
          <w:szCs w:val="52"/>
          <w:u w:val="single"/>
        </w:rPr>
      </w:pPr>
      <w:r w:rsidRPr="008F4E64">
        <w:rPr>
          <w:b/>
          <w:i/>
          <w:sz w:val="52"/>
          <w:szCs w:val="52"/>
          <w:u w:val="single"/>
        </w:rPr>
        <w:t xml:space="preserve">Мэр города – </w:t>
      </w:r>
      <w:r>
        <w:rPr>
          <w:b/>
          <w:sz w:val="52"/>
          <w:szCs w:val="52"/>
          <w:u w:val="single"/>
        </w:rPr>
        <w:t>Беляев Александр</w:t>
      </w: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  <w:r w:rsidRPr="00C812C0">
        <w:rPr>
          <w:b/>
          <w:i/>
          <w:sz w:val="52"/>
          <w:szCs w:val="52"/>
        </w:rPr>
        <w:t>Министр образования</w:t>
      </w:r>
      <w:r>
        <w:rPr>
          <w:sz w:val="52"/>
          <w:szCs w:val="52"/>
        </w:rPr>
        <w:t xml:space="preserve"> –</w:t>
      </w:r>
      <w:r w:rsidRPr="001546B9">
        <w:rPr>
          <w:sz w:val="52"/>
          <w:szCs w:val="52"/>
        </w:rPr>
        <w:t xml:space="preserve"> </w:t>
      </w:r>
    </w:p>
    <w:p w:rsidR="00C07E4C" w:rsidRDefault="00C07E4C" w:rsidP="00C07E4C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 </w:t>
      </w:r>
      <w:proofErr w:type="spellStart"/>
      <w:r>
        <w:rPr>
          <w:sz w:val="52"/>
          <w:szCs w:val="52"/>
        </w:rPr>
        <w:t>Родченкова</w:t>
      </w:r>
      <w:proofErr w:type="spellEnd"/>
      <w:r>
        <w:rPr>
          <w:sz w:val="52"/>
          <w:szCs w:val="52"/>
        </w:rPr>
        <w:t xml:space="preserve"> Софья </w:t>
      </w:r>
    </w:p>
    <w:p w:rsidR="00C07E4C" w:rsidRPr="008F4E64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  <w:r w:rsidRPr="00C812C0">
        <w:rPr>
          <w:b/>
          <w:i/>
          <w:sz w:val="52"/>
          <w:szCs w:val="52"/>
        </w:rPr>
        <w:t>Министр труда</w:t>
      </w:r>
      <w:r>
        <w:rPr>
          <w:sz w:val="52"/>
          <w:szCs w:val="52"/>
        </w:rPr>
        <w:t xml:space="preserve"> – </w:t>
      </w:r>
    </w:p>
    <w:p w:rsidR="00C07E4C" w:rsidRDefault="00C07E4C" w:rsidP="00C07E4C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 </w:t>
      </w:r>
      <w:proofErr w:type="spellStart"/>
      <w:r>
        <w:rPr>
          <w:sz w:val="52"/>
          <w:szCs w:val="52"/>
        </w:rPr>
        <w:t>Тремазова</w:t>
      </w:r>
      <w:proofErr w:type="spellEnd"/>
      <w:r>
        <w:rPr>
          <w:sz w:val="52"/>
          <w:szCs w:val="52"/>
        </w:rPr>
        <w:t xml:space="preserve"> Екатерина</w:t>
      </w:r>
    </w:p>
    <w:p w:rsidR="00C07E4C" w:rsidRPr="008F4E64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  <w:r w:rsidRPr="00C812C0">
        <w:rPr>
          <w:b/>
          <w:i/>
          <w:sz w:val="52"/>
          <w:szCs w:val="52"/>
        </w:rPr>
        <w:t>Министр культуры</w:t>
      </w:r>
      <w:r>
        <w:rPr>
          <w:sz w:val="52"/>
          <w:szCs w:val="52"/>
        </w:rPr>
        <w:t xml:space="preserve"> – </w:t>
      </w:r>
    </w:p>
    <w:p w:rsidR="00C07E4C" w:rsidRDefault="00C07E4C" w:rsidP="00C07E4C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  </w:t>
      </w:r>
      <w:proofErr w:type="spellStart"/>
      <w:r>
        <w:rPr>
          <w:sz w:val="52"/>
          <w:szCs w:val="52"/>
        </w:rPr>
        <w:t>Нигмешева</w:t>
      </w:r>
      <w:proofErr w:type="spellEnd"/>
      <w:r>
        <w:rPr>
          <w:sz w:val="52"/>
          <w:szCs w:val="52"/>
        </w:rPr>
        <w:t xml:space="preserve"> Лада</w:t>
      </w:r>
    </w:p>
    <w:p w:rsidR="00C07E4C" w:rsidRPr="008F4E64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  <w:r w:rsidRPr="00C812C0">
        <w:rPr>
          <w:b/>
          <w:i/>
          <w:sz w:val="52"/>
          <w:szCs w:val="52"/>
        </w:rPr>
        <w:t>Министр зд</w:t>
      </w:r>
      <w:r>
        <w:rPr>
          <w:b/>
          <w:i/>
          <w:sz w:val="52"/>
          <w:szCs w:val="52"/>
        </w:rPr>
        <w:t>равоохранения</w:t>
      </w:r>
      <w:r>
        <w:rPr>
          <w:sz w:val="52"/>
          <w:szCs w:val="52"/>
        </w:rPr>
        <w:t xml:space="preserve"> –</w:t>
      </w:r>
    </w:p>
    <w:p w:rsidR="00C07E4C" w:rsidRDefault="00C07E4C" w:rsidP="00C07E4C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 Неустроева Анна</w:t>
      </w: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  <w:r w:rsidRPr="00C812C0">
        <w:rPr>
          <w:b/>
          <w:i/>
          <w:sz w:val="52"/>
          <w:szCs w:val="52"/>
        </w:rPr>
        <w:t xml:space="preserve">Министр </w:t>
      </w:r>
      <w:r>
        <w:rPr>
          <w:b/>
          <w:i/>
          <w:sz w:val="52"/>
          <w:szCs w:val="52"/>
        </w:rPr>
        <w:t>спорта</w:t>
      </w:r>
      <w:r>
        <w:rPr>
          <w:sz w:val="52"/>
          <w:szCs w:val="52"/>
        </w:rPr>
        <w:t xml:space="preserve"> –</w:t>
      </w:r>
    </w:p>
    <w:p w:rsidR="00C07E4C" w:rsidRDefault="00C07E4C" w:rsidP="00C07E4C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</w:t>
      </w:r>
      <w:proofErr w:type="spellStart"/>
      <w:r>
        <w:rPr>
          <w:sz w:val="52"/>
          <w:szCs w:val="52"/>
        </w:rPr>
        <w:t>Столков</w:t>
      </w:r>
      <w:proofErr w:type="spellEnd"/>
      <w:r>
        <w:rPr>
          <w:sz w:val="52"/>
          <w:szCs w:val="52"/>
        </w:rPr>
        <w:t xml:space="preserve"> Данил</w:t>
      </w: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</w:p>
    <w:p w:rsidR="00C07E4C" w:rsidRDefault="005F6DFE" w:rsidP="00C07E4C">
      <w:pPr>
        <w:rPr>
          <w:sz w:val="52"/>
          <w:szCs w:val="52"/>
        </w:rPr>
      </w:pPr>
      <w:r>
        <w:rPr>
          <w:noProof/>
          <w:sz w:val="52"/>
          <w:szCs w:val="52"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margin-left:207pt;margin-top:4pt;width:4in;height:322.45pt;z-index:251660288" fillcolor="#f9c" strokeweight="3.25pt">
            <v:textbox style="mso-next-textbox:#_x0000_s1026">
              <w:txbxContent>
                <w:p w:rsidR="00C07E4C" w:rsidRPr="008F4E64" w:rsidRDefault="00C07E4C" w:rsidP="00C07E4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Министр труда</w:t>
                  </w:r>
                  <w:r w:rsidRPr="008F4E64">
                    <w:rPr>
                      <w:b/>
                      <w:sz w:val="28"/>
                      <w:szCs w:val="28"/>
                    </w:rPr>
                    <w:t xml:space="preserve"> –</w:t>
                  </w:r>
                </w:p>
                <w:p w:rsidR="00C07E4C" w:rsidRPr="001546B9" w:rsidRDefault="00C07E4C" w:rsidP="00C07E4C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Тремазова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Екатерина</w:t>
                  </w:r>
                </w:p>
                <w:p w:rsidR="00C07E4C" w:rsidRDefault="00C07E4C" w:rsidP="00C07E4C">
                  <w:pPr>
                    <w:jc w:val="center"/>
                  </w:pPr>
                </w:p>
                <w:p w:rsidR="00C07E4C" w:rsidRDefault="002D5544" w:rsidP="00C07E4C">
                  <w:r>
                    <w:t xml:space="preserve">1. Исаева </w:t>
                  </w:r>
                  <w:proofErr w:type="spellStart"/>
                  <w:r>
                    <w:t>Аделина</w:t>
                  </w:r>
                  <w:proofErr w:type="spellEnd"/>
                </w:p>
                <w:p w:rsidR="00C07E4C" w:rsidRDefault="002D5544" w:rsidP="00C07E4C">
                  <w:r>
                    <w:t>2. Мазепа Алена</w:t>
                  </w:r>
                </w:p>
                <w:p w:rsidR="00C07E4C" w:rsidRDefault="002D5544" w:rsidP="00C07E4C">
                  <w:r>
                    <w:t>3. Кулик Мария</w:t>
                  </w:r>
                </w:p>
                <w:p w:rsidR="002D5544" w:rsidRDefault="002D5544" w:rsidP="00C07E4C">
                  <w:r>
                    <w:t>4. Рыбакова Анастасия</w:t>
                  </w:r>
                </w:p>
                <w:p w:rsidR="00C07E4C" w:rsidRPr="005F1302" w:rsidRDefault="00C07E4C" w:rsidP="00C07E4C">
                  <w:r>
                    <w:rPr>
                      <w:noProof/>
                    </w:rPr>
                    <w:drawing>
                      <wp:inline distT="0" distB="0" distL="0" distR="0">
                        <wp:extent cx="3686810" cy="4290060"/>
                        <wp:effectExtent l="19050" t="0" r="0" b="0"/>
                        <wp:docPr id="1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6810" cy="429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E4C" w:rsidRDefault="00C07E4C" w:rsidP="00C07E4C">
                  <w:r>
                    <w:t>5.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1027" type="#_x0000_t71" style="position:absolute;margin-left:-1in;margin-top:-4.45pt;width:271.3pt;height:337.8pt;z-index:251661312;mso-wrap-style:none" fillcolor="yellow" strokeweight="3.75pt">
            <v:textbox style="mso-next-textbox:#_x0000_s1027">
              <w:txbxContent>
                <w:p w:rsidR="00C07E4C" w:rsidRDefault="00C07E4C" w:rsidP="00C07E4C">
                  <w:pPr>
                    <w:rPr>
                      <w:b/>
                      <w:sz w:val="28"/>
                      <w:szCs w:val="28"/>
                    </w:rPr>
                  </w:pPr>
                  <w:r w:rsidRPr="008F4E64">
                    <w:rPr>
                      <w:b/>
                      <w:sz w:val="28"/>
                      <w:szCs w:val="28"/>
                    </w:rPr>
                    <w:t xml:space="preserve">Министр образования </w:t>
                  </w:r>
                </w:p>
                <w:p w:rsidR="00C07E4C" w:rsidRPr="001546B9" w:rsidRDefault="00C07E4C" w:rsidP="00C07E4C">
                  <w:pPr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Родченкова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Софья</w:t>
                  </w:r>
                </w:p>
                <w:p w:rsidR="00C07E4C" w:rsidRDefault="00C07E4C" w:rsidP="00C07E4C">
                  <w:pPr>
                    <w:jc w:val="center"/>
                  </w:pPr>
                </w:p>
                <w:p w:rsidR="00C07E4C" w:rsidRDefault="002D5544" w:rsidP="00C07E4C">
                  <w:r>
                    <w:t>1. Вахрамеева Анна</w:t>
                  </w:r>
                </w:p>
                <w:p w:rsidR="00C07E4C" w:rsidRDefault="002D5544" w:rsidP="00C07E4C">
                  <w:r>
                    <w:t xml:space="preserve">2. </w:t>
                  </w:r>
                  <w:proofErr w:type="spellStart"/>
                  <w:r>
                    <w:t>Половинкин</w:t>
                  </w:r>
                  <w:proofErr w:type="spellEnd"/>
                  <w:r>
                    <w:t xml:space="preserve"> Николай</w:t>
                  </w:r>
                </w:p>
                <w:p w:rsidR="00C07E4C" w:rsidRDefault="002D5544" w:rsidP="00C07E4C">
                  <w:r>
                    <w:t xml:space="preserve">3. </w:t>
                  </w:r>
                  <w:proofErr w:type="spellStart"/>
                  <w:r>
                    <w:t>Тагаева</w:t>
                  </w:r>
                  <w:proofErr w:type="spellEnd"/>
                  <w:r>
                    <w:t xml:space="preserve"> Юлия</w:t>
                  </w:r>
                </w:p>
                <w:p w:rsidR="00C07E4C" w:rsidRDefault="002D5544" w:rsidP="00C07E4C">
                  <w:r>
                    <w:t xml:space="preserve">4. </w:t>
                  </w:r>
                  <w:proofErr w:type="spellStart"/>
                  <w:r>
                    <w:t>Шайдулин</w:t>
                  </w:r>
                  <w:proofErr w:type="spellEnd"/>
                  <w:r>
                    <w:t xml:space="preserve"> Данил</w:t>
                  </w:r>
                </w:p>
                <w:p w:rsidR="00C07E4C" w:rsidRDefault="00C07E4C" w:rsidP="00C07E4C"/>
                <w:p w:rsidR="00C07E4C" w:rsidRDefault="00C07E4C" w:rsidP="00C07E4C"/>
              </w:txbxContent>
            </v:textbox>
          </v:shape>
        </w:pict>
      </w: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/>
    <w:p w:rsidR="00C07E4C" w:rsidRDefault="00C07E4C" w:rsidP="00C07E4C"/>
    <w:p w:rsidR="00C07E4C" w:rsidRDefault="00C07E4C" w:rsidP="00C07E4C">
      <w:pPr>
        <w:jc w:val="center"/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</w:p>
    <w:p w:rsidR="00C07E4C" w:rsidRDefault="00C07E4C" w:rsidP="00C07E4C">
      <w:pPr>
        <w:rPr>
          <w:sz w:val="52"/>
          <w:szCs w:val="52"/>
        </w:rPr>
      </w:pPr>
    </w:p>
    <w:p w:rsidR="00C07E4C" w:rsidRPr="008F4E64" w:rsidRDefault="00C07E4C" w:rsidP="00C07E4C">
      <w:pPr>
        <w:rPr>
          <w:sz w:val="52"/>
          <w:szCs w:val="52"/>
        </w:rPr>
      </w:pPr>
    </w:p>
    <w:p w:rsidR="00C07E4C" w:rsidRDefault="00C07E4C" w:rsidP="00C07E4C"/>
    <w:p w:rsidR="00FF7CDD" w:rsidRDefault="005F6DFE">
      <w:r w:rsidRPr="005F6DFE">
        <w:rPr>
          <w:noProof/>
          <w:sz w:val="52"/>
          <w:szCs w:val="52"/>
        </w:rPr>
        <w:pict>
          <v:shape id="_x0000_s1028" type="#_x0000_t71" style="position:absolute;margin-left:-67.05pt;margin-top:261.9pt;width:4in;height:320.75pt;z-index:251662336" fillcolor="#fc9" strokeweight="3.25pt">
            <v:textbox style="mso-next-textbox:#_x0000_s1028">
              <w:txbxContent>
                <w:p w:rsidR="00C07E4C" w:rsidRPr="008F4E64" w:rsidRDefault="00C07E4C" w:rsidP="00C07E4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Министр культуры</w:t>
                  </w:r>
                  <w:r w:rsidRPr="008F4E64">
                    <w:rPr>
                      <w:b/>
                      <w:sz w:val="28"/>
                      <w:szCs w:val="28"/>
                    </w:rPr>
                    <w:t xml:space="preserve"> –</w:t>
                  </w:r>
                </w:p>
                <w:p w:rsidR="00C07E4C" w:rsidRPr="001546B9" w:rsidRDefault="00C07E4C" w:rsidP="00C07E4C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Нигмешева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Лада</w:t>
                  </w:r>
                </w:p>
                <w:p w:rsidR="00C07E4C" w:rsidRDefault="00C07E4C" w:rsidP="00C07E4C">
                  <w:pPr>
                    <w:jc w:val="center"/>
                  </w:pPr>
                </w:p>
                <w:p w:rsidR="00C07E4C" w:rsidRDefault="002D5544" w:rsidP="00C07E4C">
                  <w:r>
                    <w:t>1. Басова Елена</w:t>
                  </w:r>
                </w:p>
                <w:p w:rsidR="00C07E4C" w:rsidRDefault="00C07E4C" w:rsidP="00C07E4C">
                  <w:r>
                    <w:t xml:space="preserve">2. </w:t>
                  </w:r>
                  <w:r w:rsidR="002D5544">
                    <w:t>Крупенин Иван</w:t>
                  </w:r>
                </w:p>
                <w:p w:rsidR="00C07E4C" w:rsidRDefault="002D5544" w:rsidP="00C07E4C">
                  <w:r>
                    <w:t xml:space="preserve">3. </w:t>
                  </w:r>
                  <w:proofErr w:type="spellStart"/>
                  <w:r>
                    <w:t>Скорогева</w:t>
                  </w:r>
                  <w:proofErr w:type="spellEnd"/>
                  <w:r>
                    <w:t xml:space="preserve"> Галина</w:t>
                  </w:r>
                </w:p>
                <w:p w:rsidR="00C07E4C" w:rsidRDefault="00C07E4C" w:rsidP="00C07E4C"/>
                <w:p w:rsidR="00C07E4C" w:rsidRDefault="00C07E4C" w:rsidP="00C07E4C"/>
                <w:p w:rsidR="00C07E4C" w:rsidRPr="005F1302" w:rsidRDefault="00C07E4C" w:rsidP="00C07E4C">
                  <w:r>
                    <w:rPr>
                      <w:noProof/>
                    </w:rPr>
                    <w:drawing>
                      <wp:inline distT="0" distB="0" distL="0" distR="0">
                        <wp:extent cx="3686810" cy="4290060"/>
                        <wp:effectExtent l="19050" t="0" r="0" b="0"/>
                        <wp:docPr id="2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6810" cy="429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E4C" w:rsidRDefault="00C07E4C" w:rsidP="00C07E4C">
                  <w:r>
                    <w:t>5.</w:t>
                  </w:r>
                </w:p>
              </w:txbxContent>
            </v:textbox>
          </v:shape>
        </w:pict>
      </w:r>
      <w:r w:rsidRPr="005F6DFE">
        <w:rPr>
          <w:noProof/>
          <w:sz w:val="52"/>
          <w:szCs w:val="52"/>
        </w:rPr>
        <w:pict>
          <v:shape id="_x0000_s1029" type="#_x0000_t71" style="position:absolute;margin-left:212.15pt;margin-top:266.5pt;width:4in;height:328.2pt;z-index:251663360" fillcolor="#3cc" strokeweight="3.25pt">
            <v:textbox style="mso-next-textbox:#_x0000_s1029">
              <w:txbxContent>
                <w:p w:rsidR="00C07E4C" w:rsidRPr="008F4E64" w:rsidRDefault="00C07E4C" w:rsidP="00C07E4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Министр спорта</w:t>
                  </w:r>
                  <w:r w:rsidRPr="008F4E64">
                    <w:rPr>
                      <w:b/>
                      <w:sz w:val="28"/>
                      <w:szCs w:val="28"/>
                    </w:rPr>
                    <w:t xml:space="preserve"> –</w:t>
                  </w:r>
                </w:p>
                <w:p w:rsidR="00C07E4C" w:rsidRPr="001546B9" w:rsidRDefault="00C07E4C" w:rsidP="00C07E4C">
                  <w:pPr>
                    <w:jc w:val="center"/>
                    <w:rPr>
                      <w:b/>
                      <w:i/>
                      <w:u w:val="single"/>
                    </w:rPr>
                  </w:pPr>
                  <w:proofErr w:type="spellStart"/>
                  <w:r>
                    <w:rPr>
                      <w:b/>
                      <w:i/>
                      <w:u w:val="single"/>
                    </w:rPr>
                    <w:t>Столков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Данил</w:t>
                  </w:r>
                </w:p>
                <w:p w:rsidR="00C07E4C" w:rsidRDefault="00C07E4C" w:rsidP="00C07E4C">
                  <w:pPr>
                    <w:jc w:val="center"/>
                  </w:pPr>
                </w:p>
                <w:p w:rsidR="00C07E4C" w:rsidRDefault="002D5544" w:rsidP="00C07E4C">
                  <w:r>
                    <w:t>1. Гуров Дмитрий</w:t>
                  </w:r>
                </w:p>
                <w:p w:rsidR="00C07E4C" w:rsidRDefault="002D5544" w:rsidP="00C07E4C">
                  <w:r>
                    <w:t xml:space="preserve">2. </w:t>
                  </w:r>
                  <w:proofErr w:type="spellStart"/>
                  <w:r>
                    <w:t>Сидилев</w:t>
                  </w:r>
                  <w:proofErr w:type="spellEnd"/>
                  <w:r>
                    <w:t xml:space="preserve"> Андрей</w:t>
                  </w:r>
                </w:p>
                <w:p w:rsidR="00C07E4C" w:rsidRDefault="002D5544" w:rsidP="00C07E4C">
                  <w:r>
                    <w:t xml:space="preserve">3. </w:t>
                  </w:r>
                  <w:proofErr w:type="spellStart"/>
                  <w:r>
                    <w:t>Худяшов</w:t>
                  </w:r>
                  <w:proofErr w:type="spellEnd"/>
                  <w:r>
                    <w:t xml:space="preserve"> Дмитрий</w:t>
                  </w:r>
                </w:p>
                <w:p w:rsidR="00C07E4C" w:rsidRDefault="00C07E4C" w:rsidP="00C07E4C">
                  <w:r>
                    <w:t>4.</w:t>
                  </w:r>
                  <w:r w:rsidRPr="005F1302">
                    <w:t xml:space="preserve"> </w:t>
                  </w:r>
                  <w:r w:rsidR="002D5544">
                    <w:t>Заморский Кирилл</w:t>
                  </w:r>
                </w:p>
                <w:p w:rsidR="00C07E4C" w:rsidRDefault="00C07E4C" w:rsidP="00C07E4C"/>
                <w:p w:rsidR="00C07E4C" w:rsidRPr="005F1302" w:rsidRDefault="00C07E4C" w:rsidP="00C07E4C">
                  <w:r>
                    <w:rPr>
                      <w:noProof/>
                    </w:rPr>
                    <w:drawing>
                      <wp:inline distT="0" distB="0" distL="0" distR="0">
                        <wp:extent cx="3686810" cy="4290060"/>
                        <wp:effectExtent l="19050" t="0" r="0" b="0"/>
                        <wp:docPr id="3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6810" cy="429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E4C" w:rsidRDefault="00C07E4C" w:rsidP="00C07E4C">
                  <w:r>
                    <w:t>5.</w:t>
                  </w:r>
                </w:p>
              </w:txbxContent>
            </v:textbox>
          </v:shape>
        </w:pict>
      </w:r>
      <w:r w:rsidRPr="005F6DFE">
        <w:rPr>
          <w:noProof/>
          <w:sz w:val="52"/>
          <w:szCs w:val="52"/>
        </w:rPr>
        <w:pict>
          <v:shape id="_x0000_s1030" type="#_x0000_t71" style="position:absolute;margin-left:49.35pt;margin-top:36.15pt;width:324.25pt;height:357.6pt;rotation:-316024fd;z-index:251664384" fillcolor="#cfc" strokeweight="3.25pt">
            <v:textbox style="mso-next-textbox:#_x0000_s1030">
              <w:txbxContent>
                <w:p w:rsidR="00C07E4C" w:rsidRPr="008F4E64" w:rsidRDefault="00C07E4C" w:rsidP="00C07E4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Министр здоровья</w:t>
                  </w:r>
                  <w:r w:rsidRPr="008F4E64">
                    <w:rPr>
                      <w:b/>
                      <w:sz w:val="28"/>
                      <w:szCs w:val="28"/>
                    </w:rPr>
                    <w:t xml:space="preserve"> –</w:t>
                  </w:r>
                </w:p>
                <w:p w:rsidR="00C07E4C" w:rsidRPr="001546B9" w:rsidRDefault="00C07E4C" w:rsidP="00C07E4C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>Неустроева Анна</w:t>
                  </w:r>
                </w:p>
                <w:p w:rsidR="00C07E4C" w:rsidRDefault="00C07E4C" w:rsidP="00C07E4C">
                  <w:pPr>
                    <w:jc w:val="center"/>
                  </w:pPr>
                </w:p>
                <w:p w:rsidR="00C07E4C" w:rsidRDefault="002D5544" w:rsidP="00C07E4C">
                  <w:r>
                    <w:t xml:space="preserve">1. </w:t>
                  </w:r>
                  <w:proofErr w:type="spellStart"/>
                  <w:r>
                    <w:t>Ожиганова</w:t>
                  </w:r>
                  <w:proofErr w:type="spellEnd"/>
                  <w:r>
                    <w:t xml:space="preserve"> Анастасия</w:t>
                  </w:r>
                </w:p>
                <w:p w:rsidR="00C07E4C" w:rsidRDefault="002D5544" w:rsidP="00C07E4C">
                  <w:r>
                    <w:t>2. Носков Роман</w:t>
                  </w:r>
                </w:p>
                <w:p w:rsidR="00C07E4C" w:rsidRDefault="002D5544" w:rsidP="00C07E4C">
                  <w:r>
                    <w:t>3. Морозов Павел</w:t>
                  </w:r>
                </w:p>
                <w:p w:rsidR="00C07E4C" w:rsidRDefault="00C07E4C" w:rsidP="00C07E4C">
                  <w:r>
                    <w:t>4.</w:t>
                  </w:r>
                  <w:r w:rsidRPr="005F1302">
                    <w:t xml:space="preserve"> </w:t>
                  </w:r>
                  <w:r w:rsidR="002D5544">
                    <w:t>Олейник Никита</w:t>
                  </w:r>
                </w:p>
                <w:p w:rsidR="00C07E4C" w:rsidRDefault="00C07E4C" w:rsidP="00C07E4C"/>
                <w:p w:rsidR="00C07E4C" w:rsidRPr="005F1302" w:rsidRDefault="00C07E4C" w:rsidP="00C07E4C">
                  <w:r>
                    <w:rPr>
                      <w:noProof/>
                    </w:rPr>
                    <w:drawing>
                      <wp:inline distT="0" distB="0" distL="0" distR="0">
                        <wp:extent cx="3686810" cy="4290060"/>
                        <wp:effectExtent l="19050" t="0" r="0" b="0"/>
                        <wp:docPr id="4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6810" cy="429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E4C" w:rsidRDefault="00C07E4C" w:rsidP="00C07E4C">
                  <w:r>
                    <w:t>5.</w:t>
                  </w:r>
                </w:p>
              </w:txbxContent>
            </v:textbox>
          </v:shape>
        </w:pict>
      </w:r>
    </w:p>
    <w:sectPr w:rsidR="00FF7CDD" w:rsidSect="00041CD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07E4C"/>
    <w:rsid w:val="00106A84"/>
    <w:rsid w:val="001B53AC"/>
    <w:rsid w:val="002D5544"/>
    <w:rsid w:val="005F6DFE"/>
    <w:rsid w:val="00C07E4C"/>
    <w:rsid w:val="00FF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07E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07E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7E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E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http://www.amazingbook.ru/products_pictures/malch63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3</cp:revision>
  <dcterms:created xsi:type="dcterms:W3CDTF">2012-09-11T03:23:00Z</dcterms:created>
  <dcterms:modified xsi:type="dcterms:W3CDTF">2012-09-11T03:32:00Z</dcterms:modified>
</cp:coreProperties>
</file>